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01A9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0752524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2AA0265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项目名称：襄阳机场视频监控系统改造采购项目</w:t>
      </w:r>
    </w:p>
    <w:p w14:paraId="539CDD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中标人：湖北乐享智能科技有限公司</w:t>
      </w:r>
    </w:p>
    <w:p w14:paraId="0DABC4B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中标金额：684790元</w:t>
      </w:r>
    </w:p>
    <w:p w14:paraId="273AA6D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E0116F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3FC556C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0F0605A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2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2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24EB50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49FD66A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3ACE8EF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6B50E08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kern w:val="0"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湖北机场集团襄阳机场有限责任公司</w:t>
      </w:r>
    </w:p>
    <w:p w14:paraId="5BEDFF8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地址：湖北省襄阳市刘集机场</w:t>
      </w:r>
    </w:p>
    <w:p w14:paraId="386F505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kern w:val="0"/>
          <w:sz w:val="24"/>
          <w:szCs w:val="24"/>
          <w:lang w:val="en-US" w:eastAsia="zh-CN"/>
        </w:rPr>
        <w:t>招标代理机构：湖北正源建设工程项目管理有限公司</w:t>
      </w:r>
    </w:p>
    <w:p w14:paraId="5A326B3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 xml:space="preserve">地 址：襄阳市樊城区红光路玉龙湾天骄广场6号楼10楼 </w:t>
      </w:r>
    </w:p>
    <w:p w14:paraId="6ADD583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电话：15971102143</w:t>
      </w:r>
    </w:p>
    <w:p w14:paraId="2083054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</w:t>
      </w:r>
    </w:p>
    <w:p w14:paraId="62C72C8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4598D26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00ABA35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湖北机场集团襄阳机场有限责任公司</w:t>
      </w:r>
    </w:p>
    <w:p w14:paraId="5BEBC08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招标代理机构：湖北正源建设工程项目管理有限公司</w:t>
      </w:r>
    </w:p>
    <w:p w14:paraId="4A54A01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  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  <w:bookmarkStart w:id="0" w:name="_GoBack"/>
      <w:bookmarkEnd w:id="0"/>
    </w:p>
    <w:p w14:paraId="63B663DC"/>
    <w:p w14:paraId="6A61E9F6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C4F95"/>
    <w:rsid w:val="08C06B1D"/>
    <w:rsid w:val="180C4F95"/>
    <w:rsid w:val="3C3850C4"/>
    <w:rsid w:val="3D632A67"/>
    <w:rsid w:val="55440772"/>
    <w:rsid w:val="5AE66FC8"/>
    <w:rsid w:val="7E7A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353</Characters>
  <Lines>0</Lines>
  <Paragraphs>0</Paragraphs>
  <TotalTime>1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2026-02-27T07:26:00Z</dcterms:created>
  <dc:creator>上海容基</dc:creator>
  <cp:lastModifiedBy>猫屿☃✨</cp:lastModifiedBy>
  <dcterms:modified xsi:type="dcterms:W3CDTF">2026-03-20T03:44:05Z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2F70D559E0EF4E20A70FDD661A61C826_13</vt:lpwstr>
  </property>
  <property fmtid="{D5CDD505-2E9C-101B-9397-08002B2CF9AE}" pid="4" name="KSOTemplateDocerSaveRecord">
    <vt:lpwstr>eyJoZGlkIjoiZmFkMGViOWUyOTVlNWRiYTNjMTExMTVkMmY5ZmJmY2YiLCJ1c2VySWQiOiIyOTAwMTE1NjQifQ==</vt:lpwstr>
  </property>
</Properties>
</file>