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1A9E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</w:rPr>
        <w:t>成交结果</w:t>
      </w:r>
      <w:r>
        <w:rPr>
          <w:rFonts w:hint="eastAsia" w:ascii="华文中宋" w:hAnsi="华文中宋" w:eastAsia="华文中宋"/>
          <w:lang w:val="en-US" w:eastAsia="zh-CN"/>
        </w:rPr>
        <w:t>公示</w:t>
      </w:r>
    </w:p>
    <w:p w14:paraId="0752524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一、中标人信息</w:t>
      </w:r>
    </w:p>
    <w:p w14:paraId="694C1D2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项目名称：</w:t>
      </w:r>
      <w:bookmarkStart w:id="0" w:name="_GoBack"/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襄阳机场鸟防用品除草剂、除虫剂项目</w:t>
      </w:r>
      <w:bookmarkEnd w:id="0"/>
    </w:p>
    <w:p w14:paraId="539CDDE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中标人：襄阳市高新区中林园林工具店</w:t>
      </w:r>
    </w:p>
    <w:p w14:paraId="0DABC4B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中标金额：7.9725万元</w:t>
      </w:r>
    </w:p>
    <w:p w14:paraId="273AA6D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二、其他</w:t>
      </w:r>
    </w:p>
    <w:p w14:paraId="7E0116F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无</w:t>
      </w:r>
    </w:p>
    <w:p w14:paraId="3FC556C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0F0605A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24EB50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49FD66A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3ACE8EF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五、联系方式</w:t>
      </w:r>
    </w:p>
    <w:p w14:paraId="6B50E08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kern w:val="0"/>
          <w:sz w:val="24"/>
          <w:szCs w:val="24"/>
          <w:lang w:val="en-US" w:eastAsia="zh-CN"/>
        </w:rPr>
        <w:t>采购人：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湖北机场集团襄阳机场有限责任公司</w:t>
      </w:r>
    </w:p>
    <w:p w14:paraId="5BEDFF8C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地址：湖北省襄阳市刘集机场</w:t>
      </w:r>
    </w:p>
    <w:p w14:paraId="386F505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default" w:ascii="仿宋" w:hAnsi="仿宋" w:eastAsia="仿宋"/>
          <w:kern w:val="0"/>
          <w:sz w:val="24"/>
          <w:szCs w:val="24"/>
          <w:lang w:val="en-US" w:eastAsia="zh-CN"/>
        </w:rPr>
        <w:t>招标代理机构：中建卓越建设管理有限公司</w:t>
      </w:r>
    </w:p>
    <w:p w14:paraId="5A326B3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 xml:space="preserve">地 址：襄阳市襄城区庞公路北京公馆190号  </w:t>
      </w:r>
    </w:p>
    <w:p w14:paraId="6ADD5833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电话：15271063688</w:t>
      </w:r>
    </w:p>
    <w:p w14:paraId="2083054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62C72C8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4598D2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00ABA35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湖北机场集团襄阳机场有限责任公司</w:t>
      </w:r>
    </w:p>
    <w:p w14:paraId="5BEBC08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1356" w:firstLineChars="565"/>
        <w:jc w:val="right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招标代理机构：中建卓越建设管理有限公司</w:t>
      </w:r>
    </w:p>
    <w:p w14:paraId="4A54A01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2553" w:firstLineChars="1064"/>
        <w:jc w:val="righ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9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22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71B5ED4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7A91FC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A28D7"/>
    <w:rsid w:val="18BC1DB2"/>
    <w:rsid w:val="1C7F4BCD"/>
    <w:rsid w:val="1F77BF4F"/>
    <w:rsid w:val="22857541"/>
    <w:rsid w:val="323369C3"/>
    <w:rsid w:val="34060C04"/>
    <w:rsid w:val="38E1684A"/>
    <w:rsid w:val="3F0C18A1"/>
    <w:rsid w:val="44E27A78"/>
    <w:rsid w:val="5524243C"/>
    <w:rsid w:val="571D1711"/>
    <w:rsid w:val="6CB111E1"/>
    <w:rsid w:val="F3D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282</Words>
  <Characters>311</Characters>
  <Lines>0</Lines>
  <Paragraphs>0</Paragraphs>
  <TotalTime>0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2025-07-23T00:19:00Z</dcterms:created>
  <dc:creator>上海容基</dc:creator>
  <cp:lastModifiedBy>西关印象-安波</cp:lastModifiedBy>
  <dcterms:modified xsi:type="dcterms:W3CDTF">2025-09-22T03:30:44Z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37760A60465347D49DFEC0E95F3E9446_13</vt:lpwstr>
  </property>
  <property fmtid="{D5CDD505-2E9C-101B-9397-08002B2CF9AE}" pid="4" name="KSOTemplateDocerSaveRecord">
    <vt:lpwstr>eyJoZGlkIjoiMzlhNzVlMmQ3ZmEzMTQ3OWQ2MWVhNGMyNDBmZDEwMDkiLCJ1c2VySWQiOiIyNTA3MTUxNTAifQ==</vt:lpwstr>
  </property>
</Properties>
</file>